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  <w:r>
        <w:rPr>
          <w:b/>
          <w:bCs/>
          <w:sz w:val="44"/>
          <w:szCs w:val="44"/>
          <w:lang w:val="en-MY"/>
        </w:rPr>
        <w:drawing>
          <wp:inline distT="0" distB="0" distL="114300" distR="114300">
            <wp:extent cx="7919720" cy="5940425"/>
            <wp:effectExtent l="0" t="0" r="5080" b="3175"/>
            <wp:docPr id="1" name="Picture 1" descr="bahan persediaa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han persediaan 2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  <w:r>
        <w:rPr>
          <w:b/>
          <w:bCs/>
          <w:sz w:val="44"/>
          <w:szCs w:val="44"/>
          <w:lang w:val="en-MY"/>
        </w:rPr>
        <w:t xml:space="preserve">RANCANGAN PENGAJARAN TAHUNAN </w:t>
      </w: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  <w:r>
        <w:rPr>
          <w:b/>
          <w:bCs/>
          <w:sz w:val="44"/>
          <w:szCs w:val="44"/>
          <w:lang w:val="en-MY"/>
        </w:rPr>
        <w:t>2019</w:t>
      </w: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  <w:r>
        <w:rPr>
          <w:b/>
          <w:bCs/>
          <w:sz w:val="44"/>
          <w:szCs w:val="44"/>
          <w:lang w:val="en-MY"/>
        </w:rPr>
        <w:t>SAINS TAHUN 2 KSSR SEMAKAN 2017</w:t>
      </w: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</w:p>
    <w:p>
      <w:pPr>
        <w:spacing w:after="0" w:line="240" w:lineRule="auto"/>
        <w:jc w:val="center"/>
        <w:rPr>
          <w:b/>
          <w:bCs/>
          <w:sz w:val="44"/>
          <w:szCs w:val="44"/>
          <w:lang w:val="en-MY"/>
        </w:rPr>
      </w:pPr>
    </w:p>
    <w:tbl>
      <w:tblPr>
        <w:tblStyle w:val="4"/>
        <w:tblW w:w="13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3334"/>
        <w:gridCol w:w="7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</w:p>
        </w:tc>
        <w:tc>
          <w:tcPr>
            <w:tcW w:w="333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Standard Kandungan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Standard Pembelajaran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1-4 JANUARI 2019</w:t>
            </w:r>
          </w:p>
        </w:tc>
        <w:tc>
          <w:tcPr>
            <w:tcW w:w="333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 Kemahiran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Proses Sains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 xml:space="preserve">Murid boleh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1.1.1 memerhati</w:t>
            </w:r>
          </w:p>
          <w:p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1.1.2 Mengelas</w:t>
            </w:r>
          </w:p>
          <w:p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1.1.3 Mengukur dan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menggunakan nombor</w:t>
            </w:r>
          </w:p>
          <w:p>
            <w:pPr>
              <w:spacing w:line="240" w:lineRule="auto"/>
              <w:jc w:val="both"/>
              <w:rPr>
                <w:rFonts w:ascii="Arial" w:hAnsi="Arial"/>
                <w:sz w:val="24"/>
                <w:szCs w:val="24"/>
                <w:lang w:val="en-MY"/>
              </w:rPr>
            </w:pPr>
            <w:r>
              <w:rPr>
                <w:rFonts w:ascii="Arial" w:hAnsi="Arial"/>
                <w:sz w:val="24"/>
                <w:szCs w:val="24"/>
              </w:rPr>
              <w:t>1.1.4 Berkomunikasi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6-11 JANUARI 2019</w:t>
            </w:r>
          </w:p>
        </w:tc>
        <w:tc>
          <w:tcPr>
            <w:tcW w:w="3334" w:type="dxa"/>
          </w:tcPr>
          <w:p>
            <w:pPr>
              <w:wordWrap w:val="0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   Kemahiran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Manipulatif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Murid boleh:</w:t>
            </w:r>
          </w:p>
          <w:p>
            <w:pPr>
              <w:spacing w:line="246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1.2.1</w:t>
            </w:r>
          </w:p>
          <w:p>
            <w:pPr>
              <w:spacing w:line="246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Menggunakan dan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mengendalikan peralatan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 bahan sains dengan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betul.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1.2.2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Mengendalikan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spesimen dengan betul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 cermat.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1.2.3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Melakar spesimen,</w:t>
            </w:r>
          </w:p>
          <w:p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peralatan dan bahan</w:t>
            </w:r>
          </w:p>
          <w:p>
            <w:pPr>
              <w:spacing w:line="249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sains dengan betul.</w:t>
            </w:r>
          </w:p>
          <w:p>
            <w:pPr>
              <w:spacing w:line="249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1.2.4</w:t>
            </w:r>
          </w:p>
          <w:p>
            <w:pPr>
              <w:spacing w:line="249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Membersihkan peralatan</w:t>
            </w:r>
          </w:p>
          <w:p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sains dengan cara yang</w:t>
            </w:r>
          </w:p>
          <w:p>
            <w:pPr>
              <w:spacing w:line="23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betul.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1.2.5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Menyimpan peralatan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 bahan sains dengan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betul dan selamat.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13-18 JANUARI 2019</w:t>
            </w:r>
          </w:p>
        </w:tc>
        <w:tc>
          <w:tcPr>
            <w:tcW w:w="333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2.1 Peraturan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Bilik Sains</w:t>
            </w:r>
          </w:p>
        </w:tc>
        <w:tc>
          <w:tcPr>
            <w:tcW w:w="7833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2.1.1   Mematuhi peraturan</w:t>
            </w:r>
          </w:p>
          <w:p>
            <w:pPr>
              <w:ind w:left="7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bilik sains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0-25 JANUARI 2019</w:t>
            </w:r>
          </w:p>
        </w:tc>
        <w:tc>
          <w:tcPr>
            <w:tcW w:w="3334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   Pembiakan</w:t>
            </w:r>
          </w:p>
          <w:p>
            <w:pPr>
              <w:spacing w:line="252" w:lineRule="exact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</w:t>
            </w:r>
          </w:p>
          <w:p>
            <w:pPr>
              <w:spacing w:line="249" w:lineRule="exact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tumbesaran</w:t>
            </w:r>
          </w:p>
          <w:p>
            <w:pPr>
              <w:spacing w:line="245" w:lineRule="exact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manusia</w:t>
            </w:r>
          </w:p>
        </w:tc>
        <w:tc>
          <w:tcPr>
            <w:tcW w:w="783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Murid boleh: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3.1.1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cara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manusia membiak.</w:t>
            </w:r>
          </w:p>
          <w:p>
            <w:pPr>
              <w:spacing w:line="238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3.1.2</w:t>
            </w:r>
          </w:p>
          <w:p>
            <w:pPr>
              <w:spacing w:line="238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Memerihalkan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perubahan yang berlaku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pada diri sejak dilahirkan</w:t>
            </w:r>
          </w:p>
          <w:p>
            <w:pPr>
              <w:spacing w:line="228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dari aspek saiz, tinggi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 berat.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3.1.3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Mengitlak tumbesaran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adalah berbeza antara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individu dengan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menjalankan aktiviti.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5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27 JANUARI - 1 FEBRUARI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3.1.4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Memerihalkan bahawa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anak mewarisi ciri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daripada ibu, bapa atau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keturunan.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3.1.5  Memberi contoh ciri yang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diwarisi oleh anak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daripada ibu bapa atau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keturunan seperti warna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kulit, warna mata dan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jenis rambut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6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3-8 FEBRUARI 2019</w:t>
            </w:r>
          </w:p>
        </w:tc>
        <w:tc>
          <w:tcPr>
            <w:tcW w:w="3334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   Pembiakan</w:t>
            </w:r>
          </w:p>
          <w:p>
            <w:pPr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</w:t>
            </w:r>
          </w:p>
          <w:p>
            <w:pPr>
              <w:spacing w:line="252" w:lineRule="exact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tumbesaran</w:t>
            </w:r>
          </w:p>
          <w:p>
            <w:pPr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haiwan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Murid boleh: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4.1.1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Menyatakan cara haiwan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membiak.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4.1.2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Mengelaskan haiwan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berdasarkan cara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pembiakan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7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10 - 15 FEBRUARI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4.1.3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Menjelaskan dengan</w:t>
            </w:r>
          </w:p>
          <w:p>
            <w:pPr>
              <w:spacing w:line="218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contoh haiwan bertelur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banyak dan bertelur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sedikit.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4.1.4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Menjelaskan dengan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contoh haiwan</w:t>
            </w:r>
          </w:p>
          <w:p>
            <w:pPr>
              <w:spacing w:line="248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melahirkan anak yang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banyak dan anak yang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sedikit.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8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17-22 FEBRUARI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4.1.5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Merekod perubahan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tumbesaran haiwan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dengan memerhati kitar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hidup haiwan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</w:t>
            </w:r>
            <w:r>
              <w:rPr>
                <w:b/>
                <w:lang w:val="en-MY"/>
              </w:rPr>
              <w:t>GU 9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24 FEBRUARI - 1 MAC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4.1.6</w:t>
            </w:r>
          </w:p>
          <w:p>
            <w:pPr>
              <w:ind w:left="180"/>
              <w:jc w:val="both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Menjelas dengan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contoh anak haiwan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yang menyerupai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induknya </w:t>
            </w:r>
            <w:r>
              <w:rPr>
                <w:rFonts w:ascii="Arial" w:hAnsi="Arial"/>
                <w:color w:val="231F20"/>
                <w:sz w:val="24"/>
                <w:szCs w:val="24"/>
              </w:rPr>
              <w:t>dan yang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tidak menyerupai</w:t>
            </w:r>
          </w:p>
          <w:p>
            <w:pPr>
              <w:spacing w:line="252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induknya.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4.1.7</w:t>
            </w:r>
          </w:p>
          <w:p>
            <w:pPr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Menjelaskan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pemerhatian tentang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pembiakan dan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tumbesaran melalui</w:t>
            </w:r>
          </w:p>
          <w:p>
            <w:pPr>
              <w:spacing w:line="245" w:lineRule="exact"/>
              <w:ind w:left="18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lakaran, TMK,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penulisan atau lisan.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10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3 - 8  MAC 2019</w:t>
            </w:r>
          </w:p>
        </w:tc>
        <w:tc>
          <w:tcPr>
            <w:tcW w:w="3334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   Tumbesaran</w:t>
            </w:r>
          </w:p>
          <w:p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Tumbuhan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5.1.1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Menyatakan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kepentingan tumbuhan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kepada manusia dan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haiwan.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5.1.2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 xml:space="preserve">Menyatakan </w:t>
            </w:r>
            <w:r>
              <w:rPr>
                <w:rFonts w:ascii="Arial" w:hAnsi="Arial"/>
                <w:sz w:val="24"/>
                <w:szCs w:val="24"/>
              </w:rPr>
              <w:t>keperluan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asas </w:t>
            </w:r>
            <w:r>
              <w:rPr>
                <w:rFonts w:ascii="Arial" w:hAnsi="Arial"/>
                <w:color w:val="231F20"/>
                <w:sz w:val="24"/>
                <w:szCs w:val="24"/>
              </w:rPr>
              <w:t>untuk biji benih</w:t>
            </w:r>
          </w:p>
          <w:p>
            <w:pPr>
              <w:spacing w:line="252" w:lineRule="exact"/>
              <w:ind w:left="160"/>
              <w:jc w:val="both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bercambah.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5.1.5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Membuat kesimpulan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keperluan asas untuk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tumbesaran tumbuhan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dengan menjalankan</w:t>
            </w:r>
          </w:p>
          <w:p>
            <w:pPr>
              <w:spacing w:line="252" w:lineRule="exact"/>
              <w:ind w:left="160"/>
              <w:jc w:val="both"/>
              <w:rPr>
                <w:rFonts w:ascii="Arial" w:hAnsi="Arial"/>
                <w:color w:val="231F20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penyiasatan.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11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10 - 15 MAC 2019</w:t>
            </w:r>
          </w:p>
        </w:tc>
        <w:tc>
          <w:tcPr>
            <w:tcW w:w="3334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   Tumbesaran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Tumbuhan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5.1.3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Merekod perubahan</w:t>
            </w:r>
          </w:p>
          <w:p>
            <w:pPr>
              <w:spacing w:line="241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tumbesaran tumbuhan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bermula daripada</w:t>
            </w:r>
          </w:p>
          <w:p>
            <w:pPr>
              <w:spacing w:line="247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percambahan biji</w:t>
            </w:r>
          </w:p>
          <w:p>
            <w:pPr>
              <w:spacing w:line="247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benih dengan</w:t>
            </w:r>
          </w:p>
          <w:p>
            <w:pPr>
              <w:spacing w:line="247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memerhati biji benih</w:t>
            </w:r>
          </w:p>
          <w:p>
            <w:pPr>
              <w:spacing w:line="245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sebenar.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5.1.4</w:t>
            </w:r>
          </w:p>
          <w:p>
            <w:pPr>
              <w:spacing w:line="245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Menyusun mengikut</w:t>
            </w:r>
          </w:p>
          <w:p>
            <w:pPr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urutan peringkat</w:t>
            </w:r>
          </w:p>
          <w:p>
            <w:pPr>
              <w:spacing w:line="252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z w:val="24"/>
                <w:szCs w:val="24"/>
              </w:rPr>
              <w:t>tumbesaran tumbuhan.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12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17-22 MAC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13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24-29 MAC 2019</w:t>
            </w:r>
          </w:p>
        </w:tc>
        <w:tc>
          <w:tcPr>
            <w:tcW w:w="3334" w:type="dxa"/>
          </w:tcPr>
          <w:p>
            <w:pPr>
              <w:ind w:left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cuti pertengahan penggal 1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14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31 Mac - 5 APRIL 2019</w:t>
            </w:r>
          </w:p>
        </w:tc>
        <w:tc>
          <w:tcPr>
            <w:tcW w:w="333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   Terang dan</w:t>
            </w:r>
          </w:p>
          <w:p>
            <w:pPr>
              <w:spacing w:line="252" w:lineRule="exact"/>
              <w:ind w:left="5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gelap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6.1.1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sumber</w:t>
            </w:r>
          </w:p>
          <w:p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cahaya.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6.1.2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Membanding beza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aktiviti yang dijalankan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dalam keadaan terang</w:t>
            </w:r>
          </w:p>
          <w:p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dan gelap.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15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7-12 APRIL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6.1.3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Menerangkan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bagaimana bayang-</w:t>
            </w:r>
          </w:p>
          <w:p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bayang dihasilkan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melalui aktiviti.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16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14 - 19 APRIL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6.1.4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Membanding dan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membezakan kejelasan</w:t>
            </w:r>
          </w:p>
          <w:p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bayang-bayang apabila</w:t>
            </w:r>
          </w:p>
          <w:p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cahaya dihalang oleh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objek yang berlainan</w:t>
            </w:r>
          </w:p>
          <w:p>
            <w:pPr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dengan menjalankan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penyiasatan.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17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21 - 26 APRIL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6.1.5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Mencipta permainan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bayang-bayang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18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28 APRIL - 3 MEI 2019</w:t>
            </w:r>
          </w:p>
        </w:tc>
        <w:tc>
          <w:tcPr>
            <w:tcW w:w="3334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   Litar</w:t>
            </w:r>
          </w:p>
          <w:p>
            <w:pPr>
              <w:spacing w:line="231" w:lineRule="exact"/>
              <w:ind w:right="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w w:val="97"/>
                <w:sz w:val="24"/>
                <w:szCs w:val="24"/>
              </w:rPr>
              <w:t>elektrik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7.1.1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Mengenal pasti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komponen dalam litar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elektrik iaitu sel kering,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mentol dan suis.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7.1.2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Menerangkan fungsi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komponen dalam litar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elektrik lengkap.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19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5-10 MEI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7.1.3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Membina litar elektrik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lengkap dengan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menggunakan sel kering,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mentol, suis dan wayar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penyambung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20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12-17 MEI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21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 xml:space="preserve"> 19 - 24 MEI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22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26 – 31 MEI  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Cuti pertengahan tahun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23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2-7 JUN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Cuti pertengahan tahun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24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9-14 JUN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7.1.4 Meramal Sebab mentol tidak menyala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25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 xml:space="preserve">16-21 JUN 2019 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7.15 Merekod nyalaan mentol dengan menggantikan suis dengan objek yang pelbagai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7.1.6</w:t>
            </w:r>
          </w:p>
          <w:p>
            <w:pPr>
              <w:ind w:left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Mengitlak objek yang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boleh menyalakan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mentol dalam litar adalah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konduktor dan yang tidak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menyalakan mentol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rFonts w:ascii="Arial" w:hAnsi="Arial"/>
                <w:sz w:val="24"/>
                <w:szCs w:val="24"/>
              </w:rPr>
              <w:t>adalah penebat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26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</w:rPr>
              <w:t>2</w:t>
            </w:r>
            <w:r>
              <w:rPr>
                <w:b/>
                <w:lang w:val="en-MY"/>
              </w:rPr>
              <w:t>3 - 28 JUN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   Campuran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Murid boleh: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Memerihalkan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kaedah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mengasingkan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campuran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Pelbagai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bahan atau objek.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Menaakul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Cara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yang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Digunakan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untuk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mengasingkan campuran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pelbagai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atau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objek.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27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30 Jun - 5  JULAI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Mengenal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Pasti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bahan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Yang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boleh   larut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tidak boleh larut di dalam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air  dengan  menjalankan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penyiasatan.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8.1.4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Merumuskan cara bahan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Boleh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dilarutkan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Dengan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lebih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Cepat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dengan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Menjalankan</w:t>
            </w:r>
            <w:r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</w:rPr>
              <w:t>penyiasatan.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28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7-12 JULAI 2019</w:t>
            </w:r>
          </w:p>
        </w:tc>
        <w:tc>
          <w:tcPr>
            <w:tcW w:w="3334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   Air</w:t>
            </w:r>
          </w:p>
        </w:tc>
        <w:tc>
          <w:tcPr>
            <w:tcW w:w="783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Murid boleh: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9.1.1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sumber air</w:t>
            </w:r>
          </w:p>
          <w:p>
            <w:pPr>
              <w:spacing w:line="241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semulajadi seperti hujan,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sungai, tasik, laut dan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mata air.</w:t>
            </w:r>
          </w:p>
          <w:p>
            <w:pPr>
              <w:spacing w:line="241" w:lineRule="exact"/>
              <w:ind w:left="100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  <w:lang w:val="en-MY"/>
              </w:rPr>
            </w:pPr>
            <w:r>
              <w:rPr>
                <w:b/>
              </w:rPr>
              <w:t>MINGGU 2</w:t>
            </w:r>
            <w:r>
              <w:rPr>
                <w:b/>
                <w:lang w:val="en-MY"/>
              </w:rPr>
              <w:t>9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14-19 JULAI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9.1.2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arah aliran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air dengan menjalankan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aktiviti.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30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21 - 26 JULAI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9.1.3  Mengitlak arah aliran air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secara semulajadi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seperti aliran air sungai,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air terjun melalui</w:t>
            </w:r>
          </w:p>
          <w:p>
            <w:pPr>
              <w:spacing w:line="25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pemerhatian menerusi</w:t>
            </w:r>
          </w:p>
          <w:p>
            <w:pPr>
              <w:spacing w:line="231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pelbagai media.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31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28 JULAI - 2 OGOS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9.1.4</w:t>
            </w:r>
          </w:p>
          <w:p>
            <w:pPr>
              <w:ind w:left="1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Membuat urutan kitar air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semulajadi.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32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4 - 9 OGOS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33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11 - 16 OGOS 2-18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MY"/>
              </w:rPr>
              <w:t>Cuti pertengahan penggal 2</w:t>
            </w: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34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18-23 OGOS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35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25-30 OGOS 2019</w:t>
            </w:r>
          </w:p>
        </w:tc>
        <w:tc>
          <w:tcPr>
            <w:tcW w:w="3334" w:type="dxa"/>
          </w:tcPr>
          <w:p>
            <w:pPr>
              <w:ind w:right="15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</w:t>
            </w:r>
          </w:p>
          <w:p>
            <w:pPr>
              <w:ind w:left="26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Udara</w:t>
            </w: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9.2.1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udara</w:t>
            </w:r>
          </w:p>
          <w:p>
            <w:pPr>
              <w:spacing w:line="200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berada di sekeliling kita.</w:t>
            </w:r>
          </w:p>
          <w:p>
            <w:pPr>
              <w:spacing w:line="24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9.2.2</w:t>
            </w:r>
          </w:p>
          <w:p>
            <w:pPr>
              <w:spacing w:line="24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Menyatakan udara terdiri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daripada beberapa jenis</w:t>
            </w:r>
          </w:p>
          <w:p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gas seperti oksigen dan</w:t>
            </w:r>
          </w:p>
          <w:p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karbon dioksida.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36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1 - 6 SEPTEMBER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9.2.3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Memerihalkan udara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yang bergerak adalah</w:t>
            </w:r>
          </w:p>
          <w:p>
            <w:pPr>
              <w:spacing w:line="245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angin.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37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en-MY"/>
              </w:rPr>
              <w:t>8 - 13 SEPTEMBER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9.2.4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Menjana idea kesan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udara yang bergerak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dalam kehidupan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manusia.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38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15-20 SEPTEMBER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9.2.5  Mencipta alat atau model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dengan mengaplikasikan</w:t>
            </w:r>
          </w:p>
          <w:p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pengetahuan yang</w:t>
            </w:r>
          </w:p>
          <w:p>
            <w:pPr>
              <w:spacing w:line="25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menunjukkan kegunaan</w:t>
            </w:r>
          </w:p>
          <w:p>
            <w:pPr>
              <w:spacing w:line="213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udara yang bergerak.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39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22-27 SEPTEMBER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10.1  Set binaan</w:t>
            </w:r>
          </w:p>
        </w:tc>
        <w:tc>
          <w:tcPr>
            <w:tcW w:w="7833" w:type="dxa"/>
          </w:tcPr>
          <w:p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10.1.1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Memilih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w w:val="99"/>
                <w:sz w:val="24"/>
                <w:szCs w:val="24"/>
              </w:rPr>
              <w:t>binaan</w:t>
            </w:r>
            <w:r>
              <w:rPr>
                <w:rFonts w:ascii="Arial" w:hAnsi="Arial"/>
                <w:w w:val="99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yang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hendak dibina daripada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set binaan.</w:t>
            </w:r>
          </w:p>
          <w:p>
            <w:pPr>
              <w:ind w:left="12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10.1.2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Mengenal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pasti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komponen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binaan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berpandukan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manual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bergambar.</w:t>
            </w:r>
          </w:p>
          <w:p>
            <w:pPr>
              <w:spacing w:line="252" w:lineRule="exact"/>
              <w:ind w:left="12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10.1.3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Memasang   komponen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binaan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berpandukan</w:t>
            </w:r>
            <w:r>
              <w:rPr>
                <w:rFonts w:ascii="Arial" w:hAnsi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manual bergambar.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40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29 SEPTEMBER - 4 OKTOBER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10.1.4 Mencipta satu binaan baru yang tidak terdapat dalam manual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  <w:lang w:val="en-MY"/>
              </w:rPr>
              <w:t>10.1.5 Membuka hasil binaan dan menyimpan mengikut urutan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41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6 - 11 OKTOBER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42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13-18 OKTOBER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43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20-25 OKTOBER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44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27 - 1 NOVEMBER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45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3-8 NOVEMBER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MINGGU 46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10-15 NOVEMBER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spacing w:after="0" w:line="240" w:lineRule="auto"/>
              <w:jc w:val="both"/>
              <w:rPr>
                <w:b/>
                <w:lang w:val="en-MY"/>
              </w:rPr>
            </w:pPr>
            <w:r>
              <w:rPr>
                <w:b/>
                <w:lang w:val="en-MY"/>
              </w:rPr>
              <w:t>MINGGU 47</w:t>
            </w:r>
          </w:p>
          <w:p>
            <w:pPr>
              <w:spacing w:after="0" w:line="240" w:lineRule="auto"/>
              <w:jc w:val="both"/>
              <w:rPr>
                <w:b/>
                <w:sz w:val="24"/>
                <w:szCs w:val="24"/>
                <w:lang w:val="en-MY"/>
              </w:rPr>
            </w:pPr>
            <w:r>
              <w:rPr>
                <w:b/>
                <w:lang w:val="en-MY"/>
              </w:rPr>
              <w:t>17 - 22 NOVEMBER 2019</w:t>
            </w:r>
          </w:p>
        </w:tc>
        <w:tc>
          <w:tcPr>
            <w:tcW w:w="3334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3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A27"/>
    <w:rsid w:val="0008406D"/>
    <w:rsid w:val="00155985"/>
    <w:rsid w:val="00172A27"/>
    <w:rsid w:val="001E66F7"/>
    <w:rsid w:val="002420EE"/>
    <w:rsid w:val="00263711"/>
    <w:rsid w:val="00271587"/>
    <w:rsid w:val="00275AAF"/>
    <w:rsid w:val="00514354"/>
    <w:rsid w:val="005C0D02"/>
    <w:rsid w:val="006850D9"/>
    <w:rsid w:val="00733545"/>
    <w:rsid w:val="007D3D7E"/>
    <w:rsid w:val="007E6455"/>
    <w:rsid w:val="008406DE"/>
    <w:rsid w:val="008B096D"/>
    <w:rsid w:val="00B069FD"/>
    <w:rsid w:val="00B65D00"/>
    <w:rsid w:val="00C87E4F"/>
    <w:rsid w:val="00CD4A6D"/>
    <w:rsid w:val="00CF00CC"/>
    <w:rsid w:val="00CF5C2E"/>
    <w:rsid w:val="00D674C4"/>
    <w:rsid w:val="00E31425"/>
    <w:rsid w:val="00EE3750"/>
    <w:rsid w:val="00F12AEC"/>
    <w:rsid w:val="00F519E7"/>
    <w:rsid w:val="00FA7782"/>
    <w:rsid w:val="08761296"/>
    <w:rsid w:val="0FBC5735"/>
    <w:rsid w:val="0FBD4FE0"/>
    <w:rsid w:val="2D8506FD"/>
    <w:rsid w:val="42F97CB9"/>
    <w:rsid w:val="6DB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921</Words>
  <Characters>5255</Characters>
  <Lines>43</Lines>
  <Paragraphs>12</Paragraphs>
  <TotalTime>3</TotalTime>
  <ScaleCrop>false</ScaleCrop>
  <LinksUpToDate>false</LinksUpToDate>
  <CharactersWithSpaces>6164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2015-11-03T00:52:00Z</dcterms:created>
  <dc:creator>min</dc:creator>
  <cp:lastModifiedBy>Asus</cp:lastModifiedBy>
  <dcterms:modified xsi:type="dcterms:W3CDTF">2018-11-16T01:08:35Z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